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1F" w:rsidRDefault="00F9511F" w:rsidP="00F9511F">
      <w:pPr>
        <w:pStyle w:val="ListParagraph"/>
        <w:numPr>
          <w:ilvl w:val="0"/>
          <w:numId w:val="1"/>
        </w:numPr>
      </w:pPr>
      <w:r>
        <w:t>I have learned many things in the past four weeks of class.  The best thing that I learned dealt with how to be an effective speaker.  I learned that a good speaker must show emotion in their voice, must move around to draw attention, must not be egocentric, and should tell stories to allow the audience to connect to them.  I also relearned how to cite sources on every slide of your speech so that I do not get accused of plagiarism. I also thought the lesson of how to be a good audience member was very important.  Members of an audience should not talk, make loud noises, laugh or giggle at inappropriate times, and should always be respectful.</w:t>
      </w:r>
    </w:p>
    <w:p w:rsidR="00F9511F" w:rsidRDefault="00F9511F" w:rsidP="00F9511F">
      <w:pPr>
        <w:pStyle w:val="ListParagraph"/>
        <w:numPr>
          <w:ilvl w:val="0"/>
          <w:numId w:val="1"/>
        </w:numPr>
      </w:pPr>
      <w:r>
        <w:t>My learning techniques have changed.  I know constantly check Angel so that I can be on top of my assignments, which is something I struggled with last semester.  I am also doing my assignments days in advance so that I do not procrastinate, which is helping my time management. My attitude for learning has changed because I found out that once I learned how to be a good audience member I was able to take in more information.</w:t>
      </w:r>
    </w:p>
    <w:p w:rsidR="00F9511F" w:rsidRDefault="00F9511F" w:rsidP="00F9511F">
      <w:pPr>
        <w:pStyle w:val="ListParagraph"/>
        <w:numPr>
          <w:ilvl w:val="0"/>
          <w:numId w:val="1"/>
        </w:numPr>
      </w:pPr>
      <w:r>
        <w:t>My instructor’s teaching techniques are highly effective.  I love the laid-back feel of the class, and I love how much class participation is encouraged.  It makes the class more fun, and allows for more people’s ideas to enter discussion.  I enjoyed both speeches we had to do so far, and believe that when we get into groups I learn the lessons very well.  I will definitely be staying in this class.</w:t>
      </w:r>
      <w:bookmarkStart w:id="0" w:name="_GoBack"/>
      <w:bookmarkEnd w:id="0"/>
    </w:p>
    <w:sectPr w:rsidR="00F9511F" w:rsidSect="0076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0BFB"/>
    <w:multiLevelType w:val="hybridMultilevel"/>
    <w:tmpl w:val="7AB0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11F"/>
    <w:rsid w:val="00766C81"/>
    <w:rsid w:val="00EC3F5B"/>
    <w:rsid w:val="00F9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PATRICK CAMPBELL</dc:creator>
  <cp:lastModifiedBy>ryan campbell</cp:lastModifiedBy>
  <cp:revision>2</cp:revision>
  <dcterms:created xsi:type="dcterms:W3CDTF">2011-04-19T21:56:00Z</dcterms:created>
  <dcterms:modified xsi:type="dcterms:W3CDTF">2011-04-19T21:56:00Z</dcterms:modified>
</cp:coreProperties>
</file>